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012C" w14:textId="77777777" w:rsidR="00C00F70" w:rsidRPr="00FD5D26" w:rsidRDefault="00C00F70" w:rsidP="00C00F70">
      <w:pPr>
        <w:overflowPunct/>
        <w:textAlignment w:val="auto"/>
        <w:rPr>
          <w:rFonts w:ascii="TH SarabunPSK" w:hAnsi="TH SarabunPSK" w:cs="TH SarabunPSK"/>
          <w:sz w:val="32"/>
          <w:szCs w:val="32"/>
        </w:rPr>
      </w:pPr>
    </w:p>
    <w:p w14:paraId="74E3B831" w14:textId="19E4BE9A" w:rsidR="00C00F70" w:rsidRPr="00FD5D26" w:rsidRDefault="00C00F70" w:rsidP="00C00F70">
      <w:pPr>
        <w:ind w:left="113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D5D26">
        <w:rPr>
          <w:rFonts w:ascii="TH SarabunPSK" w:hAnsi="TH SarabunPSK" w:cs="TH SarabunPSK"/>
          <w:sz w:val="32"/>
          <w:szCs w:val="32"/>
          <w:cs/>
        </w:rPr>
        <w:t>แบบประเมินสำหรับ</w:t>
      </w:r>
      <w:r w:rsidR="00C93D74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FD5D26">
        <w:rPr>
          <w:rFonts w:ascii="TH SarabunPSK" w:hAnsi="TH SarabunPSK" w:cs="TH SarabunPSK"/>
          <w:sz w:val="32"/>
          <w:szCs w:val="32"/>
        </w:rPr>
        <w:tab/>
      </w:r>
      <w:r w:rsidRPr="00FD5D26">
        <w:rPr>
          <w:rFonts w:ascii="TH SarabunPSK" w:hAnsi="TH SarabunPSK" w:cs="TH SarabunPSK"/>
          <w:sz w:val="32"/>
          <w:szCs w:val="32"/>
          <w:cs/>
        </w:rPr>
        <w:t>นิสิตกลุ่มที่</w:t>
      </w:r>
      <w:r w:rsidRPr="00FD5D26">
        <w:rPr>
          <w:rFonts w:ascii="TH SarabunPSK" w:hAnsi="TH SarabunPSK" w:cs="TH SarabunPSK"/>
          <w:sz w:val="32"/>
          <w:szCs w:val="32"/>
        </w:rPr>
        <w:t xml:space="preserve">________ </w:t>
      </w:r>
      <w:r w:rsidR="00C93D7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FD5D26">
        <w:rPr>
          <w:rFonts w:ascii="TH SarabunPSK" w:hAnsi="TH SarabunPSK" w:cs="TH SarabunPSK"/>
          <w:sz w:val="32"/>
          <w:szCs w:val="32"/>
          <w:cs/>
        </w:rPr>
        <w:t xml:space="preserve">ผู้ประเมิน </w:t>
      </w:r>
      <w:r w:rsidRPr="00FD5D26">
        <w:rPr>
          <w:rFonts w:ascii="TH SarabunPSK" w:hAnsi="TH SarabunPSK" w:cs="TH SarabunPSK"/>
          <w:sz w:val="32"/>
          <w:szCs w:val="32"/>
        </w:rPr>
        <w:t>_______________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464"/>
      </w:tblGrid>
      <w:tr w:rsidR="00C93D74" w:rsidRPr="00FD5D26" w14:paraId="731390E2" w14:textId="77777777" w:rsidTr="00590109">
        <w:tc>
          <w:tcPr>
            <w:tcW w:w="4166" w:type="dxa"/>
          </w:tcPr>
          <w:p w14:paraId="34C67CDF" w14:textId="7DA3108D" w:rsidR="00C93D74" w:rsidRPr="00FD5D26" w:rsidRDefault="00C93D74" w:rsidP="00C93D74">
            <w:pPr>
              <w:pStyle w:val="a3"/>
              <w:tabs>
                <w:tab w:val="left" w:pos="1209"/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รายชื่อนิสิตในกลุ่ม</w:t>
            </w:r>
          </w:p>
        </w:tc>
        <w:tc>
          <w:tcPr>
            <w:tcW w:w="4464" w:type="dxa"/>
          </w:tcPr>
          <w:p w14:paraId="66C6C8D5" w14:textId="5F3348C5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รายชื่อนิสิตในกลุ่ม</w:t>
            </w:r>
          </w:p>
        </w:tc>
      </w:tr>
      <w:tr w:rsidR="00C93D74" w:rsidRPr="00FD5D26" w14:paraId="2640CB5E" w14:textId="77777777" w:rsidTr="00590109">
        <w:tc>
          <w:tcPr>
            <w:tcW w:w="4166" w:type="dxa"/>
          </w:tcPr>
          <w:p w14:paraId="60721B4B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148DFD72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17CCE774" w14:textId="77777777" w:rsidTr="00590109">
        <w:tc>
          <w:tcPr>
            <w:tcW w:w="4166" w:type="dxa"/>
          </w:tcPr>
          <w:p w14:paraId="14C1B6FD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6695B1A5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50B159FE" w14:textId="77777777" w:rsidTr="00590109">
        <w:tc>
          <w:tcPr>
            <w:tcW w:w="4166" w:type="dxa"/>
          </w:tcPr>
          <w:p w14:paraId="1EC69D88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44962FB7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7ACD6182" w14:textId="77777777" w:rsidTr="00590109">
        <w:tc>
          <w:tcPr>
            <w:tcW w:w="4166" w:type="dxa"/>
          </w:tcPr>
          <w:p w14:paraId="61B0E742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5AA4AEA9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0052B6FC" w14:textId="77777777" w:rsidTr="00590109">
        <w:tc>
          <w:tcPr>
            <w:tcW w:w="4166" w:type="dxa"/>
          </w:tcPr>
          <w:p w14:paraId="3422A972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30CB3F93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56F340C6" w14:textId="77777777" w:rsidTr="00590109">
        <w:tc>
          <w:tcPr>
            <w:tcW w:w="4166" w:type="dxa"/>
          </w:tcPr>
          <w:p w14:paraId="5AEF0C1D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4" w:type="dxa"/>
          </w:tcPr>
          <w:p w14:paraId="1FB0A694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D74" w:rsidRPr="00FD5D26" w14:paraId="276C89F3" w14:textId="77777777" w:rsidTr="00590109">
        <w:tc>
          <w:tcPr>
            <w:tcW w:w="4166" w:type="dxa"/>
          </w:tcPr>
          <w:p w14:paraId="524A3CFA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4" w:type="dxa"/>
          </w:tcPr>
          <w:p w14:paraId="50AA1175" w14:textId="3DB134FA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74" w:rsidRPr="00FD5D26" w14:paraId="169830D6" w14:textId="77777777" w:rsidTr="00590109">
        <w:tc>
          <w:tcPr>
            <w:tcW w:w="4166" w:type="dxa"/>
          </w:tcPr>
          <w:p w14:paraId="2729C18E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4" w:type="dxa"/>
          </w:tcPr>
          <w:p w14:paraId="07F329D3" w14:textId="77777777" w:rsidR="00C93D74" w:rsidRPr="00FD5D26" w:rsidRDefault="00C93D74" w:rsidP="00C93D74">
            <w:pPr>
              <w:pStyle w:val="a3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B9CDA2" w14:textId="47F6CE0F" w:rsidR="00590109" w:rsidRPr="00FD5D26" w:rsidRDefault="00590109" w:rsidP="00C00F70">
      <w:pPr>
        <w:pStyle w:val="a3"/>
        <w:tabs>
          <w:tab w:val="left" w:pos="482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sz w:val="32"/>
          <w:szCs w:val="32"/>
        </w:rPr>
      </w:pPr>
    </w:p>
    <w:p w14:paraId="624BE612" w14:textId="14C62B77" w:rsidR="00590109" w:rsidRPr="00FD5D26" w:rsidRDefault="00590109" w:rsidP="00C00F70">
      <w:pPr>
        <w:pStyle w:val="a3"/>
        <w:tabs>
          <w:tab w:val="left" w:pos="482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sz w:val="32"/>
          <w:szCs w:val="32"/>
        </w:rPr>
      </w:pPr>
    </w:p>
    <w:p w14:paraId="117E2F6D" w14:textId="77777777" w:rsidR="00590109" w:rsidRPr="00FD5D26" w:rsidRDefault="00590109" w:rsidP="00C00F70">
      <w:pPr>
        <w:pStyle w:val="a3"/>
        <w:tabs>
          <w:tab w:val="left" w:pos="4820"/>
        </w:tabs>
        <w:overflowPunct/>
        <w:autoSpaceDE/>
        <w:autoSpaceDN/>
        <w:adjustRightInd/>
        <w:textAlignment w:val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102"/>
        <w:gridCol w:w="1291"/>
        <w:gridCol w:w="1190"/>
        <w:gridCol w:w="919"/>
        <w:gridCol w:w="1098"/>
      </w:tblGrid>
      <w:tr w:rsidR="00C00F70" w:rsidRPr="00FD5D26" w14:paraId="74D9CF84" w14:textId="77777777" w:rsidTr="00005653">
        <w:trPr>
          <w:trHeight w:val="1244"/>
        </w:trPr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FCC90" w14:textId="36F9437D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="00590109"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  <w:p w14:paraId="1017807D" w14:textId="08F1EF0E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90109" w:rsidRPr="00FD5D2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0A8FC85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749A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341FC35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  <w:p w14:paraId="657542EF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14:paraId="5E95C82D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  <w:p w14:paraId="332D6221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6F1A6886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328C308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  <w:p w14:paraId="2DCEE88B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บางคนในกลุ่ม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75BBDFC7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384D9D7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แสดงบางครั้ง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5AA5F362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  <w:p w14:paraId="2B76CE1F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07CE34BC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CC9CFFD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14:paraId="353CDF86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7DD82" w14:textId="77777777" w:rsidR="00C00F70" w:rsidRPr="00FD5D26" w:rsidRDefault="00C00F70" w:rsidP="00005653">
            <w:pPr>
              <w:ind w:lef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00F70" w:rsidRPr="00FD5D26" w14:paraId="20D364C3" w14:textId="77777777" w:rsidTr="00005653">
        <w:trPr>
          <w:trHeight w:val="640"/>
        </w:trPr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62FAEE91" w14:textId="77777777" w:rsidR="00C00F70" w:rsidRPr="00FD5D26" w:rsidRDefault="00C00F70" w:rsidP="00C00F70">
            <w:pPr>
              <w:pStyle w:val="a3"/>
              <w:numPr>
                <w:ilvl w:val="0"/>
                <w:numId w:val="1"/>
              </w:num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ตรงเวลาและซื่อสัตย์ </w:t>
            </w:r>
          </w:p>
          <w:p w14:paraId="4F9F1501" w14:textId="77777777" w:rsidR="00C00F70" w:rsidRPr="00FD5D26" w:rsidRDefault="00C00F70" w:rsidP="00005653">
            <w:pPr>
              <w:pStyle w:val="a3"/>
              <w:ind w:left="3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A985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7F752B34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4D076C91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30DCC820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20F6381D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F70" w:rsidRPr="00FD5D26" w14:paraId="050B2C4B" w14:textId="77777777" w:rsidTr="00005653">
        <w:trPr>
          <w:trHeight w:val="716"/>
        </w:trPr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68CD5777" w14:textId="77777777" w:rsidR="00C00F70" w:rsidRPr="00FD5D26" w:rsidRDefault="00C00F70" w:rsidP="00C00F70">
            <w:pPr>
              <w:pStyle w:val="a3"/>
              <w:numPr>
                <w:ilvl w:val="0"/>
                <w:numId w:val="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ความร่วมมือของกลุ่มและรับผิดชอบต่องานนกลุ่ม</w:t>
            </w:r>
          </w:p>
          <w:p w14:paraId="28A16D23" w14:textId="77777777" w:rsidR="00C00F70" w:rsidRPr="00FD5D26" w:rsidRDefault="00C00F70" w:rsidP="00005653">
            <w:pPr>
              <w:pStyle w:val="a3"/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 xml:space="preserve">( 4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A9AF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064E93D7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0F8A5CDA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4A18BE15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32410FE2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F70" w:rsidRPr="00FD5D26" w14:paraId="599D465A" w14:textId="77777777" w:rsidTr="00005653">
        <w:trPr>
          <w:trHeight w:val="720"/>
        </w:trPr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18AEEEE6" w14:textId="77777777" w:rsidR="00C00F70" w:rsidRPr="00FD5D26" w:rsidRDefault="00C00F70" w:rsidP="00C00F70">
            <w:pPr>
              <w:pStyle w:val="a3"/>
              <w:numPr>
                <w:ilvl w:val="0"/>
                <w:numId w:val="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ค้นคว้าและเรียนรู้ตลอดปฏิบัติการ</w:t>
            </w:r>
          </w:p>
          <w:p w14:paraId="0A0FA322" w14:textId="77777777" w:rsidR="00C00F70" w:rsidRPr="00FD5D26" w:rsidRDefault="00C00F70" w:rsidP="00005653">
            <w:pPr>
              <w:pStyle w:val="a3"/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5D26">
              <w:rPr>
                <w:rFonts w:ascii="TH SarabunPSK" w:hAnsi="TH SarabunPSK" w:cs="TH SarabunPSK"/>
                <w:sz w:val="32"/>
                <w:szCs w:val="32"/>
              </w:rPr>
              <w:t xml:space="preserve">( 3 </w:t>
            </w:r>
            <w:r w:rsidRPr="00FD5D2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FDF6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22A87919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343A666F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3F788C90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hideMark/>
          </w:tcPr>
          <w:p w14:paraId="0EB53ACB" w14:textId="77777777" w:rsidR="00C00F70" w:rsidRPr="00FD5D26" w:rsidRDefault="00C00F70" w:rsidP="0000565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A0C4EA" w14:textId="77777777" w:rsidR="00C00F70" w:rsidRPr="00FD5D26" w:rsidRDefault="00C00F70" w:rsidP="00C00F70">
      <w:pPr>
        <w:rPr>
          <w:rFonts w:ascii="TH SarabunPSK" w:hAnsi="TH SarabunPSK" w:cs="TH SarabunPSK"/>
          <w:sz w:val="32"/>
          <w:szCs w:val="32"/>
          <w:cs/>
        </w:rPr>
      </w:pPr>
    </w:p>
    <w:p w14:paraId="6F9C7C6B" w14:textId="391058F3" w:rsidR="00590109" w:rsidRPr="00FD5D26" w:rsidRDefault="00C00F70" w:rsidP="00590109">
      <w:pPr>
        <w:ind w:left="113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D5D26">
        <w:rPr>
          <w:rFonts w:ascii="TH SarabunPSK" w:hAnsi="TH SarabunPSK" w:cs="TH SarabunPSK"/>
          <w:sz w:val="32"/>
          <w:szCs w:val="32"/>
          <w:cs/>
        </w:rPr>
        <w:br w:type="page"/>
      </w:r>
      <w:r w:rsidR="00590109" w:rsidRPr="00FD5D26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แบบประเมินสำหรับสัมมนา</w:t>
      </w:r>
      <w:r w:rsidR="00590109" w:rsidRPr="00FD5D26">
        <w:rPr>
          <w:rFonts w:ascii="TH SarabunPSK" w:hAnsi="TH SarabunPSK" w:cs="TH SarabunPSK"/>
          <w:sz w:val="32"/>
          <w:szCs w:val="32"/>
        </w:rPr>
        <w:tab/>
      </w:r>
      <w:r w:rsidR="00590109" w:rsidRPr="00FD5D26">
        <w:rPr>
          <w:rFonts w:ascii="TH SarabunPSK" w:hAnsi="TH SarabunPSK" w:cs="TH SarabunPSK"/>
          <w:sz w:val="32"/>
          <w:szCs w:val="32"/>
          <w:cs/>
        </w:rPr>
        <w:t>นิสิตกลุ่มที่</w:t>
      </w:r>
      <w:r w:rsidR="00590109" w:rsidRPr="00FD5D26">
        <w:rPr>
          <w:rFonts w:ascii="TH SarabunPSK" w:hAnsi="TH SarabunPSK" w:cs="TH SarabunPSK"/>
          <w:sz w:val="32"/>
          <w:szCs w:val="32"/>
        </w:rPr>
        <w:t xml:space="preserve">________ </w:t>
      </w:r>
      <w:r w:rsidR="00590109" w:rsidRPr="00FD5D26">
        <w:rPr>
          <w:rFonts w:ascii="TH SarabunPSK" w:hAnsi="TH SarabunPSK" w:cs="TH SarabunPSK"/>
          <w:sz w:val="32"/>
          <w:szCs w:val="32"/>
          <w:cs/>
        </w:rPr>
        <w:t xml:space="preserve">ผู้ประเมิน อาจารย์ </w:t>
      </w:r>
      <w:r w:rsidR="00590109" w:rsidRPr="00FD5D26">
        <w:rPr>
          <w:rFonts w:ascii="TH SarabunPSK" w:hAnsi="TH SarabunPSK" w:cs="TH SarabunPSK"/>
          <w:sz w:val="32"/>
          <w:szCs w:val="32"/>
        </w:rPr>
        <w:t>_______________</w:t>
      </w:r>
    </w:p>
    <w:p w14:paraId="5C5F72F0" w14:textId="615E0EA1" w:rsidR="00590109" w:rsidRPr="00FD5D26" w:rsidRDefault="00590109" w:rsidP="00590109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643"/>
        <w:textAlignment w:val="auto"/>
        <w:rPr>
          <w:rFonts w:ascii="TH SarabunPSK" w:eastAsia="Times New Roman" w:hAnsi="TH SarabunPSK" w:cs="TH SarabunPSK"/>
          <w:color w:val="6C757D"/>
          <w:sz w:val="23"/>
          <w:szCs w:val="23"/>
          <w:cs/>
        </w:rPr>
      </w:pPr>
    </w:p>
    <w:tbl>
      <w:tblPr>
        <w:tblStyle w:val="a4"/>
        <w:tblW w:w="9728" w:type="dxa"/>
        <w:tblInd w:w="-5" w:type="dxa"/>
        <w:tblLook w:val="04A0" w:firstRow="1" w:lastRow="0" w:firstColumn="1" w:lastColumn="0" w:noHBand="0" w:noVBand="1"/>
      </w:tblPr>
      <w:tblGrid>
        <w:gridCol w:w="2446"/>
        <w:gridCol w:w="1433"/>
        <w:gridCol w:w="1440"/>
        <w:gridCol w:w="1440"/>
        <w:gridCol w:w="1497"/>
        <w:gridCol w:w="1472"/>
      </w:tblGrid>
      <w:tr w:rsidR="00FD5D26" w:rsidRPr="00FD5D26" w14:paraId="649F0246" w14:textId="384D5000" w:rsidTr="00C516E4">
        <w:tc>
          <w:tcPr>
            <w:tcW w:w="2622" w:type="dxa"/>
            <w:vAlign w:val="center"/>
          </w:tcPr>
          <w:p w14:paraId="4E1702B1" w14:textId="77777777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  <w:cs/>
              </w:rPr>
              <w:t>หัวข้อประเมิน</w:t>
            </w:r>
          </w:p>
          <w:p w14:paraId="03052EF2" w14:textId="40453423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>(</w:t>
            </w:r>
            <w:r w:rsidRPr="00FD5D26">
              <w:rPr>
                <w:rFonts w:ascii="TH SarabunPSK" w:hAnsi="TH SarabunPSK" w:cs="TH SarabunPSK"/>
                <w:cs/>
              </w:rPr>
              <w:t xml:space="preserve">รวม </w:t>
            </w:r>
            <w:r w:rsidRPr="00FD5D26">
              <w:rPr>
                <w:rFonts w:ascii="TH SarabunPSK" w:hAnsi="TH SarabunPSK" w:cs="TH SarabunPSK"/>
              </w:rPr>
              <w:t xml:space="preserve">20 </w:t>
            </w:r>
            <w:r w:rsidRPr="00FD5D26">
              <w:rPr>
                <w:rFonts w:ascii="TH SarabunPSK" w:hAnsi="TH SarabunPSK" w:cs="TH SarabunPSK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02" w:type="dxa"/>
            <w:vAlign w:val="bottom"/>
          </w:tcPr>
          <w:p w14:paraId="5B09498F" w14:textId="77777777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</w:rPr>
              <w:t xml:space="preserve">Excellent  </w:t>
            </w:r>
          </w:p>
          <w:p w14:paraId="78E6B87A" w14:textId="0E57EAB0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02" w:type="dxa"/>
            <w:vAlign w:val="bottom"/>
          </w:tcPr>
          <w:p w14:paraId="076A83DB" w14:textId="77777777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</w:rPr>
              <w:t>Better Than Adequate</w:t>
            </w:r>
          </w:p>
          <w:p w14:paraId="464013DD" w14:textId="1C510C74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02" w:type="dxa"/>
            <w:vAlign w:val="bottom"/>
          </w:tcPr>
          <w:p w14:paraId="71B72BAE" w14:textId="77777777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</w:rPr>
              <w:t>Adequate as Expected</w:t>
            </w:r>
          </w:p>
          <w:p w14:paraId="2346D34A" w14:textId="1B13A5AE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 xml:space="preserve">3 </w:t>
            </w:r>
          </w:p>
        </w:tc>
        <w:tc>
          <w:tcPr>
            <w:tcW w:w="1502" w:type="dxa"/>
            <w:vAlign w:val="bottom"/>
          </w:tcPr>
          <w:p w14:paraId="175A7290" w14:textId="77777777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</w:rPr>
              <w:t>Inadequate but Minor Improvement Will Make It Adequate</w:t>
            </w:r>
          </w:p>
          <w:p w14:paraId="6F2474BA" w14:textId="03E9AF18" w:rsidR="00FD5D26" w:rsidRPr="00FD5D26" w:rsidRDefault="00FD5D26" w:rsidP="00FD5D26">
            <w:pPr>
              <w:ind w:left="11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98" w:type="dxa"/>
            <w:vAlign w:val="bottom"/>
          </w:tcPr>
          <w:p w14:paraId="0662626A" w14:textId="77777777" w:rsidR="00FD5D26" w:rsidRPr="00FD5D26" w:rsidRDefault="00FD5D26" w:rsidP="00FD5D26">
            <w:pPr>
              <w:spacing w:line="259" w:lineRule="auto"/>
              <w:ind w:left="113"/>
              <w:contextualSpacing/>
              <w:jc w:val="center"/>
              <w:rPr>
                <w:rFonts w:ascii="TH SarabunPSK" w:hAnsi="TH SarabunPSK" w:cs="TH SarabunPSK"/>
              </w:rPr>
            </w:pPr>
            <w:r w:rsidRPr="00FD5D26">
              <w:rPr>
                <w:rFonts w:ascii="TH SarabunPSK" w:hAnsi="TH SarabunPSK" w:cs="TH SarabunPSK"/>
              </w:rPr>
              <w:t>Inadequate and Improvement is Necessary</w:t>
            </w:r>
          </w:p>
          <w:p w14:paraId="4E16FECF" w14:textId="07663D40" w:rsidR="00FD5D26" w:rsidRPr="00FD5D26" w:rsidRDefault="00FD5D26" w:rsidP="00FD5D26">
            <w:pPr>
              <w:spacing w:line="259" w:lineRule="auto"/>
              <w:ind w:left="11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FD5D26">
              <w:rPr>
                <w:rFonts w:ascii="TH SarabunPSK" w:hAnsi="TH SarabunPSK" w:cs="TH SarabunPSK"/>
              </w:rPr>
              <w:t>1</w:t>
            </w:r>
          </w:p>
        </w:tc>
      </w:tr>
      <w:tr w:rsidR="00590109" w:rsidRPr="00FD5D26" w14:paraId="164CBDD2" w14:textId="633A293B" w:rsidTr="00590109">
        <w:tc>
          <w:tcPr>
            <w:tcW w:w="2622" w:type="dxa"/>
          </w:tcPr>
          <w:p w14:paraId="539C48D1" w14:textId="77777777" w:rsidR="00590109" w:rsidRPr="00FD5D26" w:rsidRDefault="00590109" w:rsidP="00590109">
            <w:pPr>
              <w:pStyle w:val="a3"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  <w:cs/>
              </w:rPr>
              <w:t>นำเสนอด้วยเนื้อหาที่ครบถ้วนสมบูรณ์</w:t>
            </w:r>
          </w:p>
          <w:p w14:paraId="587EDF63" w14:textId="3429CDFE" w:rsidR="00590109" w:rsidRPr="00FD5D26" w:rsidRDefault="00590109" w:rsidP="00590109">
            <w:pPr>
              <w:pStyle w:val="a3"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43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hAnsi="TH SarabunPSK" w:cs="TH SarabunPSK"/>
                <w:szCs w:val="28"/>
              </w:rPr>
              <w:t>(</w:t>
            </w:r>
            <w:r w:rsidR="00FD5D26" w:rsidRPr="00FD5D26">
              <w:rPr>
                <w:rFonts w:ascii="TH SarabunPSK" w:hAnsi="TH SarabunPSK" w:cs="TH SarabunPSK"/>
                <w:szCs w:val="28"/>
              </w:rPr>
              <w:t>10</w:t>
            </w:r>
            <w:r w:rsidRPr="00FD5D2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D5D26">
              <w:rPr>
                <w:rFonts w:ascii="TH SarabunPSK" w:hAnsi="TH SarabunPSK" w:cs="TH SarabunPSK"/>
                <w:szCs w:val="28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502" w:type="dxa"/>
          </w:tcPr>
          <w:p w14:paraId="304F355B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5A8EFDEF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3B6403DC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06F4D116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98" w:type="dxa"/>
          </w:tcPr>
          <w:p w14:paraId="494CBB10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90109" w:rsidRPr="00FD5D26" w14:paraId="382FD48B" w14:textId="1FB12D9B" w:rsidTr="00590109">
        <w:tc>
          <w:tcPr>
            <w:tcW w:w="2622" w:type="dxa"/>
          </w:tcPr>
          <w:p w14:paraId="64F008F4" w14:textId="77777777" w:rsidR="00590109" w:rsidRPr="00FD5D26" w:rsidRDefault="00590109" w:rsidP="00590109">
            <w:pPr>
              <w:pStyle w:val="a3"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  <w:cs/>
              </w:rPr>
              <w:t>มีการเตรียมสื่อที่ชัดเจนและสวยงาม</w:t>
            </w:r>
            <w:r w:rsidRPr="00FD5D2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</w:p>
          <w:p w14:paraId="191AE780" w14:textId="4ED62873" w:rsidR="00590109" w:rsidRPr="00FD5D26" w:rsidRDefault="00590109" w:rsidP="00590109">
            <w:pPr>
              <w:pStyle w:val="a3"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43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</w:rPr>
              <w:t>(</w:t>
            </w:r>
            <w:r w:rsidR="00FD5D26" w:rsidRPr="00FD5D26">
              <w:rPr>
                <w:rFonts w:ascii="TH SarabunPSK" w:eastAsia="Times New Roman" w:hAnsi="TH SarabunPSK" w:cs="TH SarabunPSK"/>
                <w:szCs w:val="28"/>
              </w:rPr>
              <w:t>2</w:t>
            </w:r>
            <w:r w:rsidRPr="00FD5D2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D5D26">
              <w:rPr>
                <w:rFonts w:ascii="TH SarabunPSK" w:hAnsi="TH SarabunPSK" w:cs="TH SarabunPSK"/>
                <w:szCs w:val="28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502" w:type="dxa"/>
          </w:tcPr>
          <w:p w14:paraId="544600B6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2300F3BA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75898F87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39541F69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98" w:type="dxa"/>
          </w:tcPr>
          <w:p w14:paraId="6B2F5026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90109" w:rsidRPr="00FD5D26" w14:paraId="0FFED620" w14:textId="1122AE87" w:rsidTr="00590109">
        <w:tc>
          <w:tcPr>
            <w:tcW w:w="2622" w:type="dxa"/>
          </w:tcPr>
          <w:p w14:paraId="05A193BD" w14:textId="77777777" w:rsidR="00590109" w:rsidRPr="00FD5D26" w:rsidRDefault="00590109" w:rsidP="00590109">
            <w:pPr>
              <w:pStyle w:val="a3"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  <w:cs/>
              </w:rPr>
              <w:t>สามารถสื่อสารได้เข้าใจ</w:t>
            </w:r>
          </w:p>
          <w:p w14:paraId="1DF9B76F" w14:textId="45E347D0" w:rsidR="00590109" w:rsidRPr="00FD5D26" w:rsidRDefault="00590109" w:rsidP="00590109">
            <w:pPr>
              <w:pStyle w:val="a3"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43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hAnsi="TH SarabunPSK" w:cs="TH SarabunPSK"/>
                <w:szCs w:val="28"/>
              </w:rPr>
              <w:t>(</w:t>
            </w:r>
            <w:r w:rsidR="00FD5D26" w:rsidRPr="00FD5D26">
              <w:rPr>
                <w:rFonts w:ascii="TH SarabunPSK" w:hAnsi="TH SarabunPSK" w:cs="TH SarabunPSK"/>
                <w:szCs w:val="28"/>
              </w:rPr>
              <w:t>2</w:t>
            </w:r>
            <w:r w:rsidRPr="00FD5D2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D5D26">
              <w:rPr>
                <w:rFonts w:ascii="TH SarabunPSK" w:hAnsi="TH SarabunPSK" w:cs="TH SarabunPSK"/>
                <w:szCs w:val="28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502" w:type="dxa"/>
          </w:tcPr>
          <w:p w14:paraId="46718A62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7B1FCBE4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709F58DB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2C20BC93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98" w:type="dxa"/>
          </w:tcPr>
          <w:p w14:paraId="7A8E3A18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90109" w:rsidRPr="00FD5D26" w14:paraId="64883511" w14:textId="3D57AEBE" w:rsidTr="00590109">
        <w:tc>
          <w:tcPr>
            <w:tcW w:w="2622" w:type="dxa"/>
          </w:tcPr>
          <w:p w14:paraId="3E6930F6" w14:textId="25686018" w:rsidR="00590109" w:rsidRPr="00FD5D26" w:rsidRDefault="00FD5D26" w:rsidP="00590109">
            <w:pPr>
              <w:pStyle w:val="a3"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H SarabunPSK" w:eastAsia="Times New Roman" w:hAnsi="TH SarabunPSK" w:cs="TH SarabunPSK"/>
                <w:szCs w:val="28"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  <w:cs/>
              </w:rPr>
              <w:t>สามารถตอบคำถามได้ถูกต้อง</w:t>
            </w:r>
            <w:r w:rsidRPr="00FD5D26">
              <w:rPr>
                <w:rFonts w:ascii="TH SarabunPSK" w:eastAsia="Times New Roman" w:hAnsi="TH SarabunPSK" w:cs="TH SarabunPSK"/>
                <w:szCs w:val="28"/>
              </w:rPr>
              <w:t xml:space="preserve"> (</w:t>
            </w:r>
            <w:r w:rsidRPr="00FD5D26">
              <w:rPr>
                <w:rFonts w:ascii="TH SarabunPSK" w:hAnsi="TH SarabunPSK" w:cs="TH SarabunPSK"/>
                <w:szCs w:val="28"/>
              </w:rPr>
              <w:t>2</w:t>
            </w:r>
            <w:r w:rsidRPr="00FD5D2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D5D26">
              <w:rPr>
                <w:rFonts w:ascii="TH SarabunPSK" w:hAnsi="TH SarabunPSK" w:cs="TH SarabunPSK"/>
                <w:szCs w:val="28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502" w:type="dxa"/>
          </w:tcPr>
          <w:p w14:paraId="21FD656A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12D8A424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379F0118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69F9CAC3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98" w:type="dxa"/>
          </w:tcPr>
          <w:p w14:paraId="67D78AF5" w14:textId="77777777" w:rsidR="00590109" w:rsidRPr="00FD5D26" w:rsidRDefault="00590109" w:rsidP="0059010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D5D26" w:rsidRPr="00FD5D26" w14:paraId="3A9EF7CB" w14:textId="77777777" w:rsidTr="00590109">
        <w:tc>
          <w:tcPr>
            <w:tcW w:w="2622" w:type="dxa"/>
          </w:tcPr>
          <w:p w14:paraId="2D927DFF" w14:textId="538389F2" w:rsidR="00FD5D26" w:rsidRPr="00FD5D26" w:rsidRDefault="00FD5D26" w:rsidP="00FD5D26">
            <w:pPr>
              <w:pStyle w:val="a3"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FD5D26">
              <w:rPr>
                <w:rFonts w:ascii="TH SarabunPSK" w:eastAsia="Times New Roman" w:hAnsi="TH SarabunPSK" w:cs="TH SarabunPSK"/>
                <w:szCs w:val="28"/>
                <w:cs/>
              </w:rPr>
              <w:t>แสดงความร่วมมือของกลุ่ม ได้แก่ การมีส่วนร่วม มีความรับผิดชอบร่วมกัน</w:t>
            </w:r>
            <w:r w:rsidRPr="00FD5D2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Pr="00FD5D26">
              <w:rPr>
                <w:rFonts w:ascii="TH SarabunPSK" w:hAnsi="TH SarabunPSK" w:cs="TH SarabunPSK"/>
                <w:szCs w:val="28"/>
              </w:rPr>
              <w:t xml:space="preserve">(4 </w:t>
            </w:r>
            <w:r w:rsidRPr="00FD5D26">
              <w:rPr>
                <w:rFonts w:ascii="TH SarabunPSK" w:hAnsi="TH SarabunPSK" w:cs="TH SarabunPSK"/>
                <w:szCs w:val="28"/>
                <w:cs/>
              </w:rPr>
              <w:t>คะแนน</w:t>
            </w:r>
            <w:r w:rsidRPr="00FD5D26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502" w:type="dxa"/>
          </w:tcPr>
          <w:p w14:paraId="67F86BFD" w14:textId="77777777" w:rsidR="00FD5D26" w:rsidRPr="00FD5D26" w:rsidRDefault="00FD5D26" w:rsidP="00FD5D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4053A645" w14:textId="77777777" w:rsidR="00FD5D26" w:rsidRPr="00FD5D26" w:rsidRDefault="00FD5D26" w:rsidP="00FD5D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641E8B57" w14:textId="77777777" w:rsidR="00FD5D26" w:rsidRPr="00FD5D26" w:rsidRDefault="00FD5D26" w:rsidP="00FD5D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02" w:type="dxa"/>
          </w:tcPr>
          <w:p w14:paraId="02D4867D" w14:textId="77777777" w:rsidR="00FD5D26" w:rsidRPr="00FD5D26" w:rsidRDefault="00FD5D26" w:rsidP="00FD5D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98" w:type="dxa"/>
          </w:tcPr>
          <w:p w14:paraId="2E3822E2" w14:textId="77777777" w:rsidR="00FD5D26" w:rsidRPr="00FD5D26" w:rsidRDefault="00FD5D26" w:rsidP="00FD5D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283"/>
              <w:textAlignment w:val="auto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0FAEECCC" w14:textId="11B97D51" w:rsidR="00C00F70" w:rsidRPr="00FD5D26" w:rsidRDefault="00C00F70" w:rsidP="00590109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sz w:val="32"/>
          <w:szCs w:val="32"/>
          <w:cs/>
        </w:rPr>
      </w:pPr>
    </w:p>
    <w:sectPr w:rsidR="00C00F70" w:rsidRPr="00FD5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1E22"/>
    <w:multiLevelType w:val="multilevel"/>
    <w:tmpl w:val="8EF28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E2915"/>
    <w:multiLevelType w:val="singleLevel"/>
    <w:tmpl w:val="28A6ABF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70"/>
    <w:rsid w:val="001332EB"/>
    <w:rsid w:val="00590109"/>
    <w:rsid w:val="00C00F70"/>
    <w:rsid w:val="00C93D74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5918"/>
  <w15:chartTrackingRefBased/>
  <w15:docId w15:val="{27BE7268-61F5-4D80-BE96-37F9F3A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Angsana New" w:hAnsi="Tms Rm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7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59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</dc:creator>
  <cp:keywords/>
  <dc:description/>
  <cp:lastModifiedBy>N V</cp:lastModifiedBy>
  <cp:revision>4</cp:revision>
  <dcterms:created xsi:type="dcterms:W3CDTF">2020-09-03T05:01:00Z</dcterms:created>
  <dcterms:modified xsi:type="dcterms:W3CDTF">2020-09-03T05:07:00Z</dcterms:modified>
</cp:coreProperties>
</file>